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17" w:type="dxa"/>
        <w:tblInd w:w="-494" w:type="dxa"/>
        <w:tblCellMar>
          <w:top w:w="96" w:type="dxa"/>
          <w:left w:w="115" w:type="dxa"/>
          <w:bottom w:w="0" w:type="dxa"/>
          <w:right w:w="200" w:type="dxa"/>
        </w:tblCellMar>
        <w:tblLook w:val="04A0" w:firstRow="1" w:lastRow="0" w:firstColumn="1" w:lastColumn="0" w:noHBand="0" w:noVBand="1"/>
      </w:tblPr>
      <w:tblGrid>
        <w:gridCol w:w="10245"/>
      </w:tblGrid>
      <w:tr w:rsidR="00A57B9E" w14:paraId="3FDB7384" w14:textId="77777777" w:rsidTr="00A90D80">
        <w:trPr>
          <w:trHeight w:val="13062"/>
        </w:trPr>
        <w:tc>
          <w:tcPr>
            <w:tcW w:w="10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2BA11" w14:textId="77777777" w:rsidR="00A57B9E" w:rsidRDefault="00006AAC">
            <w:pPr>
              <w:spacing w:after="77"/>
              <w:ind w:left="34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 </w:t>
            </w:r>
          </w:p>
          <w:p w14:paraId="3B48FC83" w14:textId="77777777" w:rsidR="00A57B9E" w:rsidRDefault="00006AAC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30"/>
              </w:rPr>
              <w:t xml:space="preserve">Rotherhithe &amp; Bermondsey Local History Society </w:t>
            </w:r>
          </w:p>
          <w:p w14:paraId="7A0BFB5D" w14:textId="77777777" w:rsidR="00A57B9E" w:rsidRDefault="00006AAC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38B70D74" w14:textId="77777777" w:rsidR="00A57B9E" w:rsidRDefault="00006AAC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6"/>
                <w:u w:val="single" w:color="000000"/>
              </w:rPr>
              <w:t>MEMBERSHIP APPLICATION FORM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14:paraId="618BFFEB" w14:textId="77777777" w:rsidR="00A57B9E" w:rsidRDefault="00006AAC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2E5BFF9" w14:textId="77777777" w:rsidR="00A57B9E" w:rsidRDefault="00006AAC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Membership runs from </w:t>
            </w:r>
            <w:r>
              <w:rPr>
                <w:rFonts w:ascii="Arial" w:eastAsia="Arial" w:hAnsi="Arial" w:cs="Arial"/>
                <w:b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April to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31 March each year. </w:t>
            </w:r>
          </w:p>
          <w:p w14:paraId="530298FC" w14:textId="77777777" w:rsidR="00A57B9E" w:rsidRDefault="00006AAC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5B3DA1C" w14:textId="2A045D37" w:rsidR="00A57B9E" w:rsidRDefault="00006AAC">
            <w:pPr>
              <w:spacing w:after="0" w:line="240" w:lineRule="auto"/>
              <w:ind w:left="2300" w:right="875" w:hanging="1308"/>
            </w:pPr>
            <w:r>
              <w:rPr>
                <w:rFonts w:ascii="Arial" w:eastAsia="Arial" w:hAnsi="Arial" w:cs="Arial"/>
                <w:sz w:val="24"/>
              </w:rPr>
              <w:t xml:space="preserve">To join or renew, please complete this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form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and hand it in at a </w:t>
            </w:r>
            <w:r w:rsidR="00990255">
              <w:rPr>
                <w:rFonts w:ascii="Arial" w:eastAsia="Arial" w:hAnsi="Arial" w:cs="Arial"/>
                <w:sz w:val="24"/>
              </w:rPr>
              <w:t>meeting or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email it to </w:t>
            </w:r>
            <w:r>
              <w:rPr>
                <w:rFonts w:ascii="Arial" w:eastAsia="Arial" w:hAnsi="Arial" w:cs="Arial"/>
                <w:b/>
                <w:sz w:val="24"/>
              </w:rPr>
              <w:t>membership@rbhistory.org.uk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FC3207C" w14:textId="77777777" w:rsidR="00A57B9E" w:rsidRDefault="00006AAC">
            <w:pPr>
              <w:spacing w:after="0"/>
              <w:ind w:left="4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BC23DB6" w14:textId="77777777" w:rsidR="00A57B9E" w:rsidRDefault="00006AAC">
            <w:pPr>
              <w:spacing w:after="0" w:line="240" w:lineRule="auto"/>
              <w:ind w:left="656" w:firstLine="17"/>
            </w:pPr>
            <w:r>
              <w:rPr>
                <w:rFonts w:ascii="Arial" w:eastAsia="Arial" w:hAnsi="Arial" w:cs="Arial"/>
                <w:sz w:val="24"/>
              </w:rPr>
              <w:t xml:space="preserve">Annual membership is </w:t>
            </w:r>
            <w:r>
              <w:rPr>
                <w:rFonts w:ascii="Arial" w:eastAsia="Arial" w:hAnsi="Arial" w:cs="Arial"/>
                <w:b/>
                <w:sz w:val="24"/>
              </w:rPr>
              <w:t>£12.00</w:t>
            </w:r>
            <w:r>
              <w:rPr>
                <w:rFonts w:ascii="Arial" w:eastAsia="Arial" w:hAnsi="Arial" w:cs="Arial"/>
                <w:sz w:val="24"/>
              </w:rPr>
              <w:t xml:space="preserve">, which entitles you to attend our meetings and summer walks and receive copies of our magazine,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The Redriffe Chronicle.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5C67B4E" w14:textId="77777777" w:rsidR="00A57B9E" w:rsidRDefault="00006AAC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A7559D9" w14:textId="77777777" w:rsidR="00A57B9E" w:rsidRDefault="00006AAC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3048CA2" w14:textId="77777777" w:rsidR="00A57B9E" w:rsidRDefault="00006AAC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Payment can be made by: </w:t>
            </w:r>
          </w:p>
          <w:p w14:paraId="70940288" w14:textId="77777777" w:rsidR="00A57B9E" w:rsidRDefault="00006AAC">
            <w:pPr>
              <w:spacing w:after="0"/>
              <w:ind w:left="30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93219E2" w14:textId="77777777" w:rsidR="00A57B9E" w:rsidRDefault="00006AAC">
            <w:pPr>
              <w:spacing w:after="0"/>
              <w:ind w:left="696"/>
            </w:pPr>
            <w:r>
              <w:rPr>
                <w:rFonts w:ascii="Arial" w:eastAsia="Arial" w:hAnsi="Arial" w:cs="Arial"/>
                <w:b/>
                <w:sz w:val="24"/>
              </w:rPr>
              <w:t>Online bank transfer</w:t>
            </w: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  <w:p w14:paraId="1217E452" w14:textId="77777777" w:rsidR="00A57B9E" w:rsidRDefault="00006AAC">
            <w:pPr>
              <w:spacing w:after="0"/>
              <w:ind w:left="696"/>
            </w:pPr>
            <w:r>
              <w:rPr>
                <w:rFonts w:ascii="Arial" w:eastAsia="Arial" w:hAnsi="Arial" w:cs="Arial"/>
                <w:sz w:val="24"/>
              </w:rPr>
              <w:t>Sort code 40-03-</w:t>
            </w:r>
            <w:r>
              <w:rPr>
                <w:rFonts w:ascii="Arial" w:eastAsia="Arial" w:hAnsi="Arial" w:cs="Arial"/>
                <w:sz w:val="24"/>
              </w:rPr>
              <w:t xml:space="preserve">16, account number 81246895, giving your name as reference. </w:t>
            </w:r>
          </w:p>
          <w:p w14:paraId="399EE2F3" w14:textId="77777777" w:rsidR="00A57B9E" w:rsidRDefault="00006AAC">
            <w:pPr>
              <w:spacing w:after="0"/>
              <w:ind w:left="69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F7550DB" w14:textId="77777777" w:rsidR="00A57B9E" w:rsidRDefault="00006AAC">
            <w:pPr>
              <w:spacing w:after="0"/>
              <w:ind w:left="696"/>
            </w:pPr>
            <w:r>
              <w:rPr>
                <w:rFonts w:ascii="Arial" w:eastAsia="Arial" w:hAnsi="Arial" w:cs="Arial"/>
                <w:sz w:val="24"/>
              </w:rPr>
              <w:t>or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Cash</w:t>
            </w:r>
            <w:r>
              <w:rPr>
                <w:rFonts w:ascii="Arial" w:eastAsia="Arial" w:hAnsi="Arial" w:cs="Arial"/>
                <w:sz w:val="24"/>
              </w:rPr>
              <w:t xml:space="preserve"> at a meeting. </w:t>
            </w:r>
          </w:p>
          <w:p w14:paraId="72ABAD75" w14:textId="77777777" w:rsidR="00A57B9E" w:rsidRDefault="00006AAC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F2A61C8" w14:textId="77777777" w:rsidR="00A57B9E" w:rsidRDefault="00006AAC">
            <w:pPr>
              <w:spacing w:after="0" w:line="240" w:lineRule="auto"/>
              <w:ind w:left="696"/>
            </w:pPr>
            <w:r>
              <w:rPr>
                <w:rFonts w:ascii="Arial" w:eastAsia="Arial" w:hAnsi="Arial" w:cs="Arial"/>
                <w:sz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sz w:val="24"/>
              </w:rPr>
              <w:t>Cheque</w:t>
            </w:r>
            <w:r>
              <w:rPr>
                <w:rFonts w:ascii="Arial" w:eastAsia="Arial" w:hAnsi="Arial" w:cs="Arial"/>
                <w:sz w:val="24"/>
              </w:rPr>
              <w:t xml:space="preserve"> payable to: Rotherhithe and Bermondsey Local History Society.  Address: </w:t>
            </w:r>
            <w:r>
              <w:rPr>
                <w:rFonts w:ascii="Arial" w:eastAsia="Arial" w:hAnsi="Arial" w:cs="Arial"/>
                <w:sz w:val="24"/>
              </w:rPr>
              <w:t xml:space="preserve">c/o Time &amp; Talents, The Old Mortuary, St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Marychurch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Street, SE16 4JE  </w:t>
            </w:r>
          </w:p>
          <w:p w14:paraId="57F60E4C" w14:textId="77777777" w:rsidR="00A57B9E" w:rsidRDefault="00006AAC">
            <w:pPr>
              <w:spacing w:after="0"/>
              <w:ind w:left="30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tbl>
            <w:tblPr>
              <w:tblStyle w:val="TableGrid"/>
              <w:tblpPr w:vertAnchor="text" w:tblpX="300" w:tblpY="253"/>
              <w:tblOverlap w:val="never"/>
              <w:tblW w:w="9280" w:type="dxa"/>
              <w:tblInd w:w="0" w:type="dxa"/>
              <w:tblCellMar>
                <w:top w:w="13" w:type="dxa"/>
                <w:left w:w="113" w:type="dxa"/>
                <w:bottom w:w="0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1392"/>
              <w:gridCol w:w="7888"/>
            </w:tblGrid>
            <w:tr w:rsidR="00A57B9E" w14:paraId="4EFEBDD6" w14:textId="77777777">
              <w:trPr>
                <w:trHeight w:val="350"/>
              </w:trPr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8F4EE1" w14:textId="77777777" w:rsidR="00A57B9E" w:rsidRDefault="00006AAC">
                  <w:pPr>
                    <w:spacing w:after="0"/>
                    <w:ind w:left="3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Date: </w:t>
                  </w:r>
                </w:p>
              </w:tc>
              <w:tc>
                <w:tcPr>
                  <w:tcW w:w="7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D1DC57" w14:textId="77777777" w:rsidR="00A57B9E" w:rsidRDefault="00006AAC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                   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A57B9E" w14:paraId="3F20B92D" w14:textId="77777777">
              <w:trPr>
                <w:trHeight w:val="351"/>
              </w:trPr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C5987B" w14:textId="77777777" w:rsidR="00A57B9E" w:rsidRDefault="00006AAC">
                  <w:pPr>
                    <w:spacing w:after="0"/>
                    <w:ind w:left="3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Amount: </w:t>
                  </w:r>
                </w:p>
              </w:tc>
              <w:tc>
                <w:tcPr>
                  <w:tcW w:w="7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776313" w14:textId="77777777" w:rsidR="00A57B9E" w:rsidRDefault="00006AAC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                    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>Paid by: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Transfer / Cash / Cheque (delete as appropriate) </w:t>
                  </w:r>
                </w:p>
              </w:tc>
            </w:tr>
            <w:tr w:rsidR="00A57B9E" w14:paraId="0D6F8616" w14:textId="77777777">
              <w:trPr>
                <w:trHeight w:val="348"/>
              </w:trPr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6CD50D" w14:textId="77777777" w:rsidR="00A57B9E" w:rsidRDefault="00006AAC">
                  <w:pPr>
                    <w:spacing w:after="0"/>
                    <w:ind w:left="3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Name: </w:t>
                  </w:r>
                </w:p>
              </w:tc>
              <w:tc>
                <w:tcPr>
                  <w:tcW w:w="7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64E88" w14:textId="77777777" w:rsidR="00A57B9E" w:rsidRDefault="00006AAC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A57B9E" w14:paraId="6BBC5B53" w14:textId="77777777">
              <w:trPr>
                <w:trHeight w:val="838"/>
              </w:trPr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7A2D5" w14:textId="77777777" w:rsidR="00A57B9E" w:rsidRDefault="00006AAC">
                  <w:pPr>
                    <w:spacing w:after="0"/>
                    <w:ind w:left="3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Address: </w:t>
                  </w:r>
                </w:p>
                <w:p w14:paraId="2AAE78A2" w14:textId="77777777" w:rsidR="00A57B9E" w:rsidRDefault="00006AAC">
                  <w:pPr>
                    <w:spacing w:after="0"/>
                    <w:ind w:left="3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  <w:p w14:paraId="02569B9F" w14:textId="77777777" w:rsidR="00A57B9E" w:rsidRDefault="00006AAC">
                  <w:pPr>
                    <w:spacing w:after="0"/>
                    <w:ind w:left="3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Postcode: </w:t>
                  </w:r>
                </w:p>
              </w:tc>
              <w:tc>
                <w:tcPr>
                  <w:tcW w:w="7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9CE227" w14:textId="77777777" w:rsidR="00A57B9E" w:rsidRDefault="00006AAC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  <w:p w14:paraId="509CBF45" w14:textId="77777777" w:rsidR="00A57B9E" w:rsidRDefault="00006AAC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  <w:p w14:paraId="2862A763" w14:textId="77777777" w:rsidR="00A57B9E" w:rsidRDefault="00006AAC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A57B9E" w14:paraId="2EAF02EA" w14:textId="77777777">
              <w:trPr>
                <w:trHeight w:val="350"/>
              </w:trPr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8819B" w14:textId="77777777" w:rsidR="00A57B9E" w:rsidRDefault="00006AAC">
                  <w:pPr>
                    <w:spacing w:after="0"/>
                    <w:ind w:left="3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Phone: </w:t>
                  </w:r>
                </w:p>
              </w:tc>
              <w:tc>
                <w:tcPr>
                  <w:tcW w:w="7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60D3ED" w14:textId="77777777" w:rsidR="00A57B9E" w:rsidRDefault="00006AAC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A57B9E" w14:paraId="74375ECF" w14:textId="77777777">
              <w:trPr>
                <w:trHeight w:val="350"/>
              </w:trPr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0FA05B" w14:textId="77777777" w:rsidR="00A57B9E" w:rsidRDefault="00006AAC">
                  <w:pPr>
                    <w:spacing w:after="0"/>
                    <w:ind w:left="3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Email: </w:t>
                  </w:r>
                </w:p>
              </w:tc>
              <w:tc>
                <w:tcPr>
                  <w:tcW w:w="7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877243" w14:textId="77777777" w:rsidR="00A57B9E" w:rsidRDefault="00006AAC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4"/>
                    </w:rPr>
                    <w:t xml:space="preserve">  </w:t>
                  </w:r>
                </w:p>
              </w:tc>
            </w:tr>
            <w:tr w:rsidR="00A57B9E" w14:paraId="1FBD2244" w14:textId="77777777">
              <w:trPr>
                <w:trHeight w:val="792"/>
              </w:trPr>
              <w:tc>
                <w:tcPr>
                  <w:tcW w:w="9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D2FC0" w14:textId="3C1BA07D" w:rsidR="00A57B9E" w:rsidRDefault="00006AAC" w:rsidP="00B74FB8">
                  <w:pPr>
                    <w:tabs>
                      <w:tab w:val="left" w:pos="8124"/>
                    </w:tabs>
                    <w:spacing w:after="0"/>
                    <w:ind w:left="3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How did you hear about the society?   </w:t>
                  </w:r>
                  <w:r w:rsidR="00B74FB8">
                    <w:rPr>
                      <w:rFonts w:ascii="Arial" w:eastAsia="Arial" w:hAnsi="Arial" w:cs="Arial"/>
                      <w:b/>
                      <w:sz w:val="24"/>
                    </w:rPr>
                    <w:tab/>
                  </w:r>
                </w:p>
                <w:p w14:paraId="455D98AA" w14:textId="77777777" w:rsidR="00A57B9E" w:rsidRDefault="00006AAC">
                  <w:pPr>
                    <w:spacing w:after="0"/>
                    <w:ind w:left="3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32B68946" w14:textId="77777777" w:rsidR="00A57B9E" w:rsidRDefault="00006AAC">
                  <w:pPr>
                    <w:spacing w:after="0"/>
                    <w:ind w:left="3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41D3EA12" w14:textId="51BEFFF5" w:rsidR="00B51A65" w:rsidRDefault="00E73D08" w:rsidP="00B51A65">
            <w:r w:rsidRPr="00B74FB8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A2DA271" wp14:editId="3037B7B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3162935</wp:posOffset>
                      </wp:positionV>
                      <wp:extent cx="6305550" cy="600075"/>
                      <wp:effectExtent l="0" t="0" r="0" b="95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5BCC5" w14:textId="6A6C952C" w:rsidR="00B74FB8" w:rsidRPr="00BF3956" w:rsidRDefault="00B74FB8">
                                  <w:r w:rsidRPr="00BF3956"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  <w:r w:rsidRPr="00BF3956"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</w:rPr>
                                    <w:t>G</w:t>
                                  </w:r>
                                  <w:r w:rsidRPr="00BF3956"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 xml:space="preserve">DPR regulation requires us to ask consent to send our Bulletins and the Redriffe Chronicle, and to contact you regarding the </w:t>
                                  </w:r>
                                  <w:r w:rsidRPr="00BF3956"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>Rotherhithe and Bermondsey Local History</w:t>
                                  </w:r>
                                  <w:r w:rsidRPr="00BF3956">
                                    <w:rPr>
                                      <w:rFonts w:ascii="Arial" w:eastAsia="Arial" w:hAnsi="Arial" w:cs="Arial"/>
                                      <w:i/>
                                    </w:rPr>
                                    <w:t xml:space="preserve"> Society. </w:t>
                                  </w:r>
                                  <w:r w:rsidRPr="00BF3956"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Please confirm your consent here:</w:t>
                                  </w:r>
                                  <w:r w:rsidRPr="00BF3956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BF3956"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  <w:r w:rsidRPr="00BF3956"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YES/NO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DA2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8pt;margin-top:249.05pt;width:496.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" stroked="f">
                      <v:textbox>
                        <w:txbxContent>
                          <w:p w14:paraId="6B55BCC5" w14:textId="6A6C952C" w:rsidR="00B74FB8" w:rsidRPr="00BF3956" w:rsidRDefault="00B74FB8">
                            <w:r w:rsidRPr="00BF3956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Pr="00BF3956"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>G</w:t>
                            </w:r>
                            <w:r w:rsidRPr="00BF3956"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DPR regulation requires us to ask consent to send our Bulletins and the Redriffe Chronicle, and to contact you regarding the </w:t>
                            </w:r>
                            <w:r w:rsidRPr="00BF3956">
                              <w:rPr>
                                <w:rFonts w:ascii="Arial" w:eastAsia="Arial" w:hAnsi="Arial" w:cs="Arial"/>
                                <w:i/>
                              </w:rPr>
                              <w:t>Rotherhithe and Bermondsey Local History</w:t>
                            </w:r>
                            <w:r w:rsidRPr="00BF3956">
                              <w:rPr>
                                <w:rFonts w:ascii="Arial" w:eastAsia="Arial" w:hAnsi="Arial" w:cs="Arial"/>
                                <w:i/>
                              </w:rPr>
                              <w:t xml:space="preserve"> Society. </w:t>
                            </w:r>
                            <w:r w:rsidRPr="00BF3956">
                              <w:rPr>
                                <w:rFonts w:ascii="Arial" w:eastAsia="Arial" w:hAnsi="Arial" w:cs="Arial"/>
                                <w:b/>
                              </w:rPr>
                              <w:t>Please confirm your consent here:</w:t>
                            </w:r>
                            <w:r w:rsidRPr="00BF3956">
                              <w:rPr>
                                <w:rFonts w:ascii="Arial" w:eastAsia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BF3956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Pr="00BF3956">
                              <w:rPr>
                                <w:rFonts w:ascii="Arial" w:eastAsia="Arial" w:hAnsi="Arial" w:cs="Arial"/>
                                <w:b/>
                              </w:rPr>
                              <w:t>YES/NO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1A65" w:rsidRPr="00B51A65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170B6AA" wp14:editId="46E6B4B5">
                      <wp:simplePos x="0" y="0"/>
                      <wp:positionH relativeFrom="column">
                        <wp:posOffset>820516</wp:posOffset>
                      </wp:positionH>
                      <wp:positionV relativeFrom="paragraph">
                        <wp:posOffset>2603752</wp:posOffset>
                      </wp:positionV>
                      <wp:extent cx="4166235" cy="514985"/>
                      <wp:effectExtent l="0" t="0" r="571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514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F14A9" w14:textId="211DF26C" w:rsidR="00B51A65" w:rsidRPr="00BF3956" w:rsidRDefault="00B51A65" w:rsidP="00B51A65">
                                  <w:pPr>
                                    <w:jc w:val="center"/>
                                  </w:pPr>
                                  <w:r w:rsidRPr="00BF3956"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 xml:space="preserve">How would you like to receive </w:t>
                                  </w:r>
                                  <w:r w:rsidRPr="00BF3956">
                                    <w:rPr>
                                      <w:rFonts w:ascii="Arial" w:eastAsia="Arial" w:hAnsi="Arial" w:cs="Arial"/>
                                      <w:b/>
                                      <w:i/>
                                    </w:rPr>
                                    <w:t>The Redriffe Chronicle</w:t>
                                  </w:r>
                                  <w:r w:rsidRPr="00BF3956"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 xml:space="preserve">? </w:t>
                                  </w:r>
                                  <w:r w:rsidRPr="00BF3956">
                                    <w:rPr>
                                      <w:rFonts w:ascii="Arial" w:eastAsia="Arial" w:hAnsi="Arial" w:cs="Arial"/>
                                    </w:rPr>
                                    <w:t>Electronic version / paper version (delete as appropriate)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0B6AA" id="_x0000_s1027" type="#_x0000_t202" style="position:absolute;margin-left:64.6pt;margin-top:205pt;width:328.05pt;height:4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" stroked="f">
                      <v:textbox>
                        <w:txbxContent>
                          <w:p w14:paraId="099F14A9" w14:textId="211DF26C" w:rsidR="00B51A65" w:rsidRPr="00BF3956" w:rsidRDefault="00B51A65" w:rsidP="00B51A65">
                            <w:pPr>
                              <w:jc w:val="center"/>
                            </w:pPr>
                            <w:r w:rsidRPr="00BF3956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How would you like to receive </w:t>
                            </w:r>
                            <w:r w:rsidRPr="00BF3956">
                              <w:rPr>
                                <w:rFonts w:ascii="Arial" w:eastAsia="Arial" w:hAnsi="Arial" w:cs="Arial"/>
                                <w:b/>
                                <w:i/>
                              </w:rPr>
                              <w:t>The Redriffe Chronicle</w:t>
                            </w:r>
                            <w:r w:rsidRPr="00BF3956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? </w:t>
                            </w:r>
                            <w:r w:rsidRPr="00BF3956">
                              <w:rPr>
                                <w:rFonts w:ascii="Arial" w:eastAsia="Arial" w:hAnsi="Arial" w:cs="Arial"/>
                              </w:rPr>
                              <w:t>Electronic version / paper version (delete as appropriate)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492D3FC" w14:textId="244E1D23" w:rsidR="00A57B9E" w:rsidRPr="00A90D80" w:rsidRDefault="00A57B9E" w:rsidP="00A90D80"/>
        </w:tc>
      </w:tr>
    </w:tbl>
    <w:p w14:paraId="60EB6A4A" w14:textId="39FE3DFF" w:rsidR="00A57B9E" w:rsidRPr="00A06C1C" w:rsidRDefault="006E09CF" w:rsidP="00121861">
      <w:pPr>
        <w:jc w:val="center"/>
        <w:rPr>
          <w:b/>
          <w:bCs/>
          <w:sz w:val="24"/>
          <w:szCs w:val="24"/>
        </w:rPr>
      </w:pPr>
      <w:r w:rsidRPr="00A06C1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BEA9A2" wp14:editId="70F3ACC6">
                <wp:simplePos x="0" y="0"/>
                <wp:positionH relativeFrom="column">
                  <wp:posOffset>-85725</wp:posOffset>
                </wp:positionH>
                <wp:positionV relativeFrom="paragraph">
                  <wp:posOffset>246380</wp:posOffset>
                </wp:positionV>
                <wp:extent cx="5876925" cy="3238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6B0E1" w14:textId="0207CEAE" w:rsidR="00A90D80" w:rsidRPr="00A06C1C" w:rsidRDefault="006E09CF" w:rsidP="006E09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6C1C">
                              <w:rPr>
                                <w:sz w:val="24"/>
                                <w:szCs w:val="24"/>
                              </w:rPr>
                              <w:t>Mailchimp:</w:t>
                            </w:r>
                            <w:r w:rsidRPr="00A06C1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06C1C">
                              <w:rPr>
                                <w:sz w:val="24"/>
                                <w:szCs w:val="24"/>
                              </w:rPr>
                              <w:tab/>
                              <w:t>Database:</w:t>
                            </w:r>
                            <w:r w:rsidRPr="00A06C1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06C1C">
                              <w:rPr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  <w:r w:rsidRPr="00A06C1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06C1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06C1C">
                              <w:rPr>
                                <w:sz w:val="24"/>
                                <w:szCs w:val="24"/>
                              </w:rPr>
                              <w:tab/>
                              <w:t>Signed: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EA9A2" id="_x0000_s1028" type="#_x0000_t202" style="position:absolute;left:0;text-align:left;margin-left:-6.75pt;margin-top:19.4pt;width:462.7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">
                <v:textbox>
                  <w:txbxContent>
                    <w:p w14:paraId="3726B0E1" w14:textId="0207CEAE" w:rsidR="00A90D80" w:rsidRPr="00A06C1C" w:rsidRDefault="006E09CF" w:rsidP="006E09CF">
                      <w:pPr>
                        <w:rPr>
                          <w:sz w:val="24"/>
                          <w:szCs w:val="24"/>
                        </w:rPr>
                      </w:pPr>
                      <w:r w:rsidRPr="00A06C1C">
                        <w:rPr>
                          <w:sz w:val="24"/>
                          <w:szCs w:val="24"/>
                        </w:rPr>
                        <w:t>Mailchimp:</w:t>
                      </w:r>
                      <w:r w:rsidRPr="00A06C1C">
                        <w:rPr>
                          <w:sz w:val="24"/>
                          <w:szCs w:val="24"/>
                        </w:rPr>
                        <w:tab/>
                      </w:r>
                      <w:r w:rsidRPr="00A06C1C">
                        <w:rPr>
                          <w:sz w:val="24"/>
                          <w:szCs w:val="24"/>
                        </w:rPr>
                        <w:tab/>
                        <w:t>Database:</w:t>
                      </w:r>
                      <w:r w:rsidRPr="00A06C1C">
                        <w:rPr>
                          <w:sz w:val="24"/>
                          <w:szCs w:val="24"/>
                        </w:rPr>
                        <w:tab/>
                      </w:r>
                      <w:r w:rsidRPr="00A06C1C">
                        <w:rPr>
                          <w:sz w:val="24"/>
                          <w:szCs w:val="24"/>
                        </w:rPr>
                        <w:tab/>
                        <w:t>Date:</w:t>
                      </w:r>
                      <w:r w:rsidRPr="00A06C1C">
                        <w:rPr>
                          <w:sz w:val="24"/>
                          <w:szCs w:val="24"/>
                        </w:rPr>
                        <w:tab/>
                      </w:r>
                      <w:r w:rsidRPr="00A06C1C">
                        <w:rPr>
                          <w:sz w:val="24"/>
                          <w:szCs w:val="24"/>
                        </w:rPr>
                        <w:tab/>
                      </w:r>
                      <w:r w:rsidRPr="00A06C1C">
                        <w:rPr>
                          <w:sz w:val="24"/>
                          <w:szCs w:val="24"/>
                        </w:rPr>
                        <w:tab/>
                        <w:t>Signed: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1861" w:rsidRPr="00A06C1C">
        <w:rPr>
          <w:b/>
          <w:bCs/>
          <w:sz w:val="24"/>
          <w:szCs w:val="24"/>
        </w:rPr>
        <w:t>Office Use Only</w:t>
      </w:r>
    </w:p>
    <w:p w14:paraId="699D24CB" w14:textId="4C9972B0" w:rsidR="00A06C1C" w:rsidRPr="00A06C1C" w:rsidRDefault="00A06C1C" w:rsidP="00A06C1C">
      <w:pPr>
        <w:rPr>
          <w:sz w:val="32"/>
          <w:szCs w:val="32"/>
        </w:rPr>
      </w:pPr>
    </w:p>
    <w:p w14:paraId="35D195D7" w14:textId="446E3305" w:rsidR="00A06C1C" w:rsidRPr="00794C29" w:rsidRDefault="00A06C1C" w:rsidP="00794C29"/>
    <w:p w14:paraId="52A81F75" w14:textId="54E759AF" w:rsidR="00A06C1C" w:rsidRPr="00A06C1C" w:rsidRDefault="00A06C1C" w:rsidP="00A06C1C">
      <w:pPr>
        <w:tabs>
          <w:tab w:val="left" w:pos="5415"/>
        </w:tabs>
      </w:pPr>
      <w:r>
        <w:tab/>
      </w:r>
    </w:p>
    <w:sectPr w:rsidR="00A06C1C" w:rsidRPr="00A06C1C" w:rsidSect="00794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8" w:right="1440" w:bottom="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090A" w14:textId="77777777" w:rsidR="00006AAC" w:rsidRDefault="00006AAC" w:rsidP="00B74FB8">
      <w:pPr>
        <w:spacing w:after="0" w:line="240" w:lineRule="auto"/>
      </w:pPr>
      <w:r>
        <w:separator/>
      </w:r>
    </w:p>
  </w:endnote>
  <w:endnote w:type="continuationSeparator" w:id="0">
    <w:p w14:paraId="56330396" w14:textId="77777777" w:rsidR="00006AAC" w:rsidRDefault="00006AAC" w:rsidP="00B7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67B8" w14:textId="77777777" w:rsidR="00794C29" w:rsidRDefault="00794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15FD" w14:textId="793A5379" w:rsidR="00E73D08" w:rsidRPr="00794C29" w:rsidRDefault="00A06C1C" w:rsidP="00794C29">
    <w:pPr>
      <w:spacing w:after="0"/>
      <w:jc w:val="right"/>
    </w:pPr>
    <w:r w:rsidRPr="00794C29">
      <w:ptab w:relativeTo="margin" w:alignment="left" w:leader="none"/>
    </w:r>
    <w:r w:rsidR="00794C29" w:rsidRPr="00794C29">
      <w:t xml:space="preserve"> </w:t>
    </w:r>
    <w:r w:rsidR="00794C29">
      <w:t>MAR2022v1</w:t>
    </w:r>
  </w:p>
  <w:p w14:paraId="06ACDA82" w14:textId="77777777" w:rsidR="00E73D08" w:rsidRDefault="00E73D08" w:rsidP="00BF395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1023" w14:textId="77777777" w:rsidR="00794C29" w:rsidRDefault="00794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C3E6" w14:textId="77777777" w:rsidR="00006AAC" w:rsidRDefault="00006AAC" w:rsidP="00B74FB8">
      <w:pPr>
        <w:spacing w:after="0" w:line="240" w:lineRule="auto"/>
      </w:pPr>
      <w:r>
        <w:separator/>
      </w:r>
    </w:p>
  </w:footnote>
  <w:footnote w:type="continuationSeparator" w:id="0">
    <w:p w14:paraId="6CFC90F1" w14:textId="77777777" w:rsidR="00006AAC" w:rsidRDefault="00006AAC" w:rsidP="00B7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499C" w14:textId="77777777" w:rsidR="00794C29" w:rsidRDefault="00794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1983" w14:textId="77777777" w:rsidR="00794C29" w:rsidRDefault="00794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8DF0" w14:textId="77777777" w:rsidR="00794C29" w:rsidRDefault="00794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9E"/>
    <w:rsid w:val="00006AAC"/>
    <w:rsid w:val="000263B7"/>
    <w:rsid w:val="0004541D"/>
    <w:rsid w:val="00050C3A"/>
    <w:rsid w:val="00121861"/>
    <w:rsid w:val="002955DD"/>
    <w:rsid w:val="002F25D5"/>
    <w:rsid w:val="005B2859"/>
    <w:rsid w:val="006E09CF"/>
    <w:rsid w:val="00794C29"/>
    <w:rsid w:val="00990255"/>
    <w:rsid w:val="00A06C1C"/>
    <w:rsid w:val="00A57B9E"/>
    <w:rsid w:val="00A90D80"/>
    <w:rsid w:val="00AB135D"/>
    <w:rsid w:val="00AD56F6"/>
    <w:rsid w:val="00B04721"/>
    <w:rsid w:val="00B51A65"/>
    <w:rsid w:val="00B67302"/>
    <w:rsid w:val="00B74FB8"/>
    <w:rsid w:val="00BF3956"/>
    <w:rsid w:val="00E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F5CD0"/>
  <w15:docId w15:val="{6E8BE584-B1A3-4F0A-9ABB-A7FB5954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4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FB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4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FB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0EA6-4DEB-462B-9516-F2B2356F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Taylor</dc:creator>
  <cp:keywords/>
  <cp:lastModifiedBy>Michael A Reardon</cp:lastModifiedBy>
  <cp:revision>11</cp:revision>
  <dcterms:created xsi:type="dcterms:W3CDTF">2022-01-07T22:25:00Z</dcterms:created>
  <dcterms:modified xsi:type="dcterms:W3CDTF">2022-01-07T22:40:00Z</dcterms:modified>
</cp:coreProperties>
</file>